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58" w:rsidRDefault="00FC3658" w:rsidP="00FC36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24AB" w:rsidRDefault="004524AB" w:rsidP="00FC36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tt-RU" w:eastAsia="tt-RU"/>
        </w:rPr>
        <w:drawing>
          <wp:inline distT="0" distB="0" distL="0" distR="0" wp14:anchorId="349A6218">
            <wp:extent cx="6162675" cy="922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905" cy="9228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4AB" w:rsidRDefault="004524AB" w:rsidP="00FC36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24AB" w:rsidRDefault="004524AB" w:rsidP="00FC36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24AB" w:rsidRDefault="004524AB" w:rsidP="00FC36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C3658" w:rsidRPr="00B4369E" w:rsidRDefault="00FC3658" w:rsidP="00FC36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369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расчет заработной платы  по внесенным изменениям  и должностям. Новое штатное расписание </w:t>
      </w:r>
      <w:r w:rsidRPr="00B43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№ Т-3</w:t>
      </w:r>
      <w:r w:rsidRPr="00B4369E">
        <w:rPr>
          <w:rFonts w:ascii="Times New Roman" w:hAnsi="Times New Roman" w:cs="Times New Roman"/>
          <w:bCs/>
          <w:sz w:val="24"/>
          <w:szCs w:val="24"/>
        </w:rPr>
        <w:t xml:space="preserve"> утверждает руководитель ОУ.</w:t>
      </w:r>
    </w:p>
    <w:p w:rsidR="00FC3658" w:rsidRPr="00DD70AC" w:rsidRDefault="00FC3658" w:rsidP="00FC36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658" w:rsidRPr="00DD70AC" w:rsidRDefault="00FC3658" w:rsidP="00FC36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70A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III</w:t>
      </w:r>
      <w:r w:rsidRPr="00DD70A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.Заключительная часть</w:t>
      </w:r>
    </w:p>
    <w:p w:rsidR="00FC3658" w:rsidRPr="00DD70AC" w:rsidRDefault="00FC3658" w:rsidP="00FC365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3.1. Настоящий а</w:t>
      </w:r>
      <w:proofErr w:type="gramStart"/>
      <w:r w:rsidRPr="00DD7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кт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DD7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вст</w:t>
      </w:r>
      <w:proofErr w:type="gramEnd"/>
      <w:r w:rsidRPr="00DD7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упает в силу с момента его утверждения руководителем. Действует до наступления нового локального нормативного акта.</w:t>
      </w:r>
    </w:p>
    <w:p w:rsidR="00FC3658" w:rsidRPr="00DD70AC" w:rsidRDefault="00FC3658" w:rsidP="00FC365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658" w:rsidRPr="003831D2" w:rsidRDefault="00FC3658" w:rsidP="00FC3658">
      <w:pPr>
        <w:spacing w:after="0" w:line="240" w:lineRule="auto"/>
      </w:pPr>
      <w:bookmarkStart w:id="0" w:name="dst100607"/>
      <w:bookmarkEnd w:id="0"/>
    </w:p>
    <w:p w:rsidR="00603663" w:rsidRDefault="008954DA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/>
    <w:p w:rsidR="004524AB" w:rsidRDefault="004524AB">
      <w:bookmarkStart w:id="1" w:name="_GoBack"/>
      <w:r>
        <w:rPr>
          <w:noProof/>
          <w:lang w:val="tt-RU" w:eastAsia="tt-RU"/>
        </w:rPr>
        <w:lastRenderedPageBreak/>
        <w:drawing>
          <wp:inline distT="0" distB="0" distL="0" distR="0" wp14:anchorId="273EB7FC" wp14:editId="2C251251">
            <wp:extent cx="6153150" cy="7200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381" cy="72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:rsidR="004524AB" w:rsidRDefault="004524AB"/>
    <w:p w:rsidR="004524AB" w:rsidRDefault="004524AB"/>
    <w:sectPr w:rsidR="004524AB" w:rsidSect="0014560E">
      <w:footerReference w:type="default" r:id="rId9"/>
      <w:pgSz w:w="11906" w:h="16838"/>
      <w:pgMar w:top="567" w:right="99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4DA" w:rsidRDefault="008954DA">
      <w:pPr>
        <w:spacing w:after="0" w:line="240" w:lineRule="auto"/>
      </w:pPr>
      <w:r>
        <w:separator/>
      </w:r>
    </w:p>
  </w:endnote>
  <w:endnote w:type="continuationSeparator" w:id="0">
    <w:p w:rsidR="008954DA" w:rsidRDefault="00895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6574343"/>
      <w:docPartObj>
        <w:docPartGallery w:val="Page Numbers (Bottom of Page)"/>
        <w:docPartUnique/>
      </w:docPartObj>
    </w:sdtPr>
    <w:sdtEndPr/>
    <w:sdtContent>
      <w:p w:rsidR="0014560E" w:rsidRDefault="0014560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4AB">
          <w:rPr>
            <w:noProof/>
          </w:rPr>
          <w:t>3</w:t>
        </w:r>
        <w:r>
          <w:fldChar w:fldCharType="end"/>
        </w:r>
      </w:p>
    </w:sdtContent>
  </w:sdt>
  <w:p w:rsidR="003831D2" w:rsidRDefault="008954D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4DA" w:rsidRDefault="008954DA">
      <w:pPr>
        <w:spacing w:after="0" w:line="240" w:lineRule="auto"/>
      </w:pPr>
      <w:r>
        <w:separator/>
      </w:r>
    </w:p>
  </w:footnote>
  <w:footnote w:type="continuationSeparator" w:id="0">
    <w:p w:rsidR="008954DA" w:rsidRDefault="00895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DC"/>
    <w:rsid w:val="0014560E"/>
    <w:rsid w:val="003460DC"/>
    <w:rsid w:val="003D39F6"/>
    <w:rsid w:val="004524AB"/>
    <w:rsid w:val="00661056"/>
    <w:rsid w:val="00781A36"/>
    <w:rsid w:val="008902E0"/>
    <w:rsid w:val="008954DA"/>
    <w:rsid w:val="00A15166"/>
    <w:rsid w:val="00D91061"/>
    <w:rsid w:val="00FC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65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C3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C3658"/>
    <w:rPr>
      <w:lang w:val="ru-RU"/>
    </w:rPr>
  </w:style>
  <w:style w:type="paragraph" w:styleId="a5">
    <w:name w:val="header"/>
    <w:basedOn w:val="a"/>
    <w:link w:val="a6"/>
    <w:uiPriority w:val="99"/>
    <w:unhideWhenUsed/>
    <w:rsid w:val="0014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560E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52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4AB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65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C3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C3658"/>
    <w:rPr>
      <w:lang w:val="ru-RU"/>
    </w:rPr>
  </w:style>
  <w:style w:type="paragraph" w:styleId="a5">
    <w:name w:val="header"/>
    <w:basedOn w:val="a"/>
    <w:link w:val="a6"/>
    <w:uiPriority w:val="99"/>
    <w:unhideWhenUsed/>
    <w:rsid w:val="0014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560E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52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4A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6</cp:revision>
  <cp:lastPrinted>2021-07-14T09:07:00Z</cp:lastPrinted>
  <dcterms:created xsi:type="dcterms:W3CDTF">2021-07-14T06:50:00Z</dcterms:created>
  <dcterms:modified xsi:type="dcterms:W3CDTF">2021-07-30T07:23:00Z</dcterms:modified>
</cp:coreProperties>
</file>